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D543DB" w:rsidP="00D543DB">
      <w:pPr>
        <w:pStyle w:val="Nadpis1"/>
        <w:spacing w:after="0" w:line="360" w:lineRule="auto"/>
        <w:ind w:left="708" w:firstLine="708"/>
        <w:jc w:val="center"/>
        <w:rPr>
          <w:rStyle w:val="Siln"/>
        </w:rPr>
      </w:pPr>
      <w:r w:rsidRPr="00D543DB">
        <w:rPr>
          <w:rStyle w:val="Siln"/>
        </w:rPr>
        <w:t>PŘIHLÁŠKA NA JARNÍ SVOD</w:t>
      </w:r>
    </w:p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33"/>
        <w:gridCol w:w="205"/>
        <w:gridCol w:w="263"/>
        <w:gridCol w:w="497"/>
        <w:gridCol w:w="699"/>
        <w:gridCol w:w="2730"/>
      </w:tblGrid>
      <w:tr w:rsidR="00D543D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Pořadatel:</w:t>
            </w: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3DD3" w:rsidRDefault="00D543DB" w:rsidP="00AB3DD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43DB">
              <w:rPr>
                <w:rFonts w:ascii="Times New Roman" w:hAnsi="Times New Roman"/>
                <w:b/>
                <w:sz w:val="28"/>
                <w:szCs w:val="28"/>
              </w:rPr>
              <w:t xml:space="preserve">Českomoravská myslivecká jednota, z.s., </w:t>
            </w:r>
          </w:p>
          <w:p w:rsidR="00D543DB" w:rsidRPr="00D543DB" w:rsidRDefault="00D543DB" w:rsidP="00AB3DD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43DB">
              <w:rPr>
                <w:rFonts w:ascii="Times New Roman" w:hAnsi="Times New Roman"/>
                <w:b/>
                <w:sz w:val="28"/>
                <w:szCs w:val="28"/>
              </w:rPr>
              <w:t>okresní myslivecký spolek Trutnov</w:t>
            </w:r>
          </w:p>
        </w:tc>
      </w:tr>
      <w:tr w:rsidR="00D543D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6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43DB" w:rsidRPr="00122DE8" w:rsidRDefault="00D543DB" w:rsidP="00D543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D543DB" w:rsidRPr="00662D2B" w:rsidRDefault="00D543DB" w:rsidP="00AB3DD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  <w:r w:rsidR="00AB3DD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3D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feny, vč. názvu chov</w:t>
            </w:r>
            <w:r>
              <w:rPr>
                <w:rFonts w:ascii="Times New Roman" w:hAnsi="Times New Roman"/>
                <w:sz w:val="20"/>
                <w:szCs w:val="20"/>
              </w:rPr>
              <w:t>atelské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stanice:</w:t>
            </w: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3DB" w:rsidRPr="00662D2B" w:rsidTr="00CD51CB">
        <w:trPr>
          <w:trHeight w:val="748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43DB" w:rsidRPr="00122DE8" w:rsidRDefault="00D543DB" w:rsidP="00D543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31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662D2B" w:rsidRDefault="00CD51CB" w:rsidP="00CD51CB">
            <w:pPr>
              <w:spacing w:after="0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1C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spellEnd"/>
            <w:proofErr w:type="gramEnd"/>
            <w:r w:rsidRPr="00CD51CB"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:rsidTr="00CD51CB">
        <w:trPr>
          <w:trHeight w:val="501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0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arva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0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0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ind w:left="-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51CB" w:rsidRPr="00662D2B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4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:rsidTr="00614CD6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1CB" w:rsidRPr="00662D2B" w:rsidTr="00CD51CB">
        <w:trPr>
          <w:trHeight w:val="512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DD3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4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D543DB">
      <w:pPr>
        <w:pStyle w:val="Zkladntext"/>
        <w:contextualSpacing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D543DB">
      <w:pPr>
        <w:pStyle w:val="Zkladntext"/>
        <w:contextualSpacing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</w:t>
      </w:r>
      <w:r w:rsidR="00D543DB">
        <w:rPr>
          <w:bCs/>
          <w:iCs/>
          <w:sz w:val="20"/>
          <w:szCs w:val="20"/>
          <w:lang w:val="cs-CZ"/>
        </w:rPr>
        <w:t>ých předpisů</w:t>
      </w:r>
      <w:r w:rsidRPr="008937AC">
        <w:rPr>
          <w:bCs/>
          <w:iCs/>
          <w:sz w:val="20"/>
          <w:szCs w:val="20"/>
          <w:lang w:val="cs-CZ"/>
        </w:rPr>
        <w:t xml:space="preserve">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AB3DD3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315223"/>
    <w:rsid w:val="00425ED9"/>
    <w:rsid w:val="006E2DA6"/>
    <w:rsid w:val="00AB3DD3"/>
    <w:rsid w:val="00CD51CB"/>
    <w:rsid w:val="00D543DB"/>
    <w:rsid w:val="00D73B4D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EEC6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Jarda</cp:lastModifiedBy>
  <cp:revision>2</cp:revision>
  <dcterms:created xsi:type="dcterms:W3CDTF">2019-03-02T14:36:00Z</dcterms:created>
  <dcterms:modified xsi:type="dcterms:W3CDTF">2019-03-02T14:36:00Z</dcterms:modified>
</cp:coreProperties>
</file>